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793" w:rsidRDefault="00B12793" w:rsidP="00DE69F5">
      <w:pPr>
        <w:spacing w:after="0" w:line="240" w:lineRule="auto"/>
        <w:ind w:left="5664" w:firstLine="432"/>
        <w:jc w:val="right"/>
        <w:rPr>
          <w:rFonts w:ascii="Times New Roman" w:eastAsia="Times New Roman" w:hAnsi="Times New Roman" w:cs="Times New Roman"/>
          <w:b/>
          <w:color w:val="0070C0"/>
        </w:rPr>
      </w:pPr>
      <w:bookmarkStart w:id="0" w:name="_gjdgxs" w:colFirst="0" w:colLast="0"/>
      <w:bookmarkEnd w:id="0"/>
    </w:p>
    <w:p w:rsidR="00B12793" w:rsidRDefault="009B698A" w:rsidP="00DE69F5">
      <w:pPr>
        <w:spacing w:after="0" w:line="240" w:lineRule="auto"/>
        <w:ind w:left="5664" w:firstLine="43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 xml:space="preserve">Załącznik nr </w:t>
      </w:r>
      <w:r w:rsidR="00DE69F5">
        <w:rPr>
          <w:rFonts w:ascii="Times New Roman" w:eastAsia="Times New Roman" w:hAnsi="Times New Roman" w:cs="Times New Roman"/>
          <w:b/>
          <w:color w:val="0070C0"/>
        </w:rPr>
        <w:t>3</w:t>
      </w:r>
      <w:r>
        <w:rPr>
          <w:rFonts w:ascii="Times New Roman" w:eastAsia="Times New Roman" w:hAnsi="Times New Roman" w:cs="Times New Roman"/>
          <w:b/>
          <w:color w:val="0070C0"/>
        </w:rPr>
        <w:t xml:space="preserve"> do SIWZ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Wykonawcy/Wykonawców w przypadku oferty wspólnej: 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………………………………………………………………..……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Adres: ..................................................................................</w:t>
      </w: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TEL.: .........…………................………</w:t>
      </w: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REGON: …………………..................</w:t>
      </w: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NIP: …………………………………....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mail, na który zamawiający ma przesyłać korespondencję ..................................................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:rsidR="00B12793" w:rsidRDefault="00B12793" w:rsidP="00DE6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12793" w:rsidRDefault="009B698A" w:rsidP="00DE69F5">
      <w:pPr>
        <w:spacing w:after="0" w:line="240" w:lineRule="auto"/>
        <w:ind w:right="4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B12793" w:rsidRDefault="009B698A" w:rsidP="00DE69F5">
      <w:pPr>
        <w:spacing w:after="0" w:line="240" w:lineRule="auto"/>
        <w:ind w:right="4677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F36E46" w:rsidRDefault="009B698A" w:rsidP="00DE69F5">
      <w:pPr>
        <w:tabs>
          <w:tab w:val="left" w:pos="321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12793" w:rsidRDefault="009B698A" w:rsidP="00DE69F5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B12793" w:rsidRDefault="009B698A" w:rsidP="00DE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 </w:t>
      </w:r>
    </w:p>
    <w:p w:rsidR="00A11639" w:rsidRPr="003B7B9D" w:rsidRDefault="009B698A" w:rsidP="00DE69F5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 w:val="24"/>
        </w:rPr>
      </w:pPr>
      <w:r w:rsidRPr="00A709CA">
        <w:rPr>
          <w:rFonts w:ascii="Times New Roman" w:eastAsia="Times New Roman" w:hAnsi="Times New Roman" w:cs="Times New Roman"/>
        </w:rPr>
        <w:t>o spełnieniu warunków udziału w postępowaniu i braku podstaw do wykluczenia</w:t>
      </w:r>
      <w:r w:rsidRPr="00A709CA">
        <w:rPr>
          <w:rFonts w:ascii="Times New Roman" w:eastAsia="Times New Roman" w:hAnsi="Times New Roman" w:cs="Times New Roman"/>
          <w:b/>
        </w:rPr>
        <w:t xml:space="preserve"> </w:t>
      </w:r>
      <w:r w:rsidRPr="00A709CA">
        <w:rPr>
          <w:rFonts w:ascii="Times New Roman" w:eastAsia="Times New Roman" w:hAnsi="Times New Roman" w:cs="Times New Roman"/>
        </w:rPr>
        <w:t>dla postępowania o udzielenie zamówienia</w:t>
      </w:r>
      <w:r w:rsidRPr="00A709CA">
        <w:rPr>
          <w:rFonts w:ascii="Times New Roman" w:eastAsia="Times New Roman" w:hAnsi="Times New Roman" w:cs="Times New Roman"/>
          <w:b/>
        </w:rPr>
        <w:t xml:space="preserve">  pn.: </w:t>
      </w:r>
      <w:r w:rsidR="00A11639" w:rsidRPr="00A11639">
        <w:rPr>
          <w:rFonts w:ascii="Times New Roman" w:eastAsia="Times New Roman" w:hAnsi="Times New Roman" w:cs="Times New Roman"/>
          <w:b/>
          <w:sz w:val="24"/>
          <w:szCs w:val="20"/>
        </w:rPr>
        <w:t>„</w:t>
      </w:r>
      <w:r w:rsidR="003B7B9D">
        <w:rPr>
          <w:b/>
          <w:sz w:val="24"/>
        </w:rPr>
        <w:t xml:space="preserve">„Dostawa energii elektrycznej dla Zakładu Zagospodarowania Odpadów </w:t>
      </w:r>
      <w:proofErr w:type="spellStart"/>
      <w:r w:rsidR="003B7B9D">
        <w:rPr>
          <w:b/>
          <w:sz w:val="24"/>
        </w:rPr>
        <w:t>Nowe-Toniszewo-Kopaszyn</w:t>
      </w:r>
      <w:proofErr w:type="spellEnd"/>
      <w:r w:rsidR="003B7B9D">
        <w:rPr>
          <w:b/>
          <w:sz w:val="24"/>
        </w:rPr>
        <w:t>”</w:t>
      </w:r>
    </w:p>
    <w:p w:rsidR="00A11639" w:rsidRDefault="00A11639" w:rsidP="00DE69F5">
      <w:pPr>
        <w:pStyle w:val="Nagwek"/>
        <w:rPr>
          <w:sz w:val="20"/>
        </w:rPr>
      </w:pPr>
    </w:p>
    <w:p w:rsidR="00DE69F5" w:rsidRPr="00A11639" w:rsidRDefault="00DE69F5" w:rsidP="00DE69F5">
      <w:pPr>
        <w:pStyle w:val="Nagwek"/>
        <w:rPr>
          <w:sz w:val="20"/>
        </w:rPr>
      </w:pPr>
    </w:p>
    <w:p w:rsidR="00B12793" w:rsidRDefault="009B698A" w:rsidP="00DE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składane na podstawie art. 25a ust. 1 pkt 1) ustawy z dnia 29 stycznia 2004 r. Prawo zamówień publicznych (dalej jako: ustawa Pzp).</w:t>
      </w:r>
    </w:p>
    <w:p w:rsidR="00B12793" w:rsidRDefault="00B12793" w:rsidP="00DE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69F5" w:rsidRDefault="00DE69F5" w:rsidP="00DE6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DE69F5" w:rsidRDefault="009B698A" w:rsidP="00DE6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SPEŁNIANIE WARUNKÓW UDZIAŁU W POSTĘPOWANIU. </w:t>
      </w:r>
    </w:p>
    <w:p w:rsidR="00DE69F5" w:rsidRDefault="00DE69F5" w:rsidP="00DE6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SIWZ Rozdział 3  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9F5" w:rsidRDefault="00DE69F5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…….…………………………………………</w:t>
      </w:r>
    </w:p>
    <w:p w:rsidR="00B12793" w:rsidRDefault="009B698A" w:rsidP="00DE69F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DE69F5" w:rsidRDefault="009B698A" w:rsidP="00DE6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PRZESŁANKI WYKLUCZENIA Z POSTĘPOWANIA.</w:t>
      </w:r>
    </w:p>
    <w:p w:rsidR="00DE69F5" w:rsidRDefault="00DE69F5" w:rsidP="00DE6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B12793" w:rsidRDefault="009B698A" w:rsidP="00DE6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wykluczeniu z postępowania na podstawie art. 24 ust 1 ustawy Pzp.</w:t>
      </w:r>
    </w:p>
    <w:p w:rsidR="00B12793" w:rsidRDefault="009B698A" w:rsidP="00DE6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wykluczeniu z postępowania na podstawie art. 24 ust. 5 pkt 1 ustawy Pzp.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Pr="00A11639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11639">
        <w:rPr>
          <w:rFonts w:ascii="Times New Roman" w:eastAsia="Times New Roman" w:hAnsi="Times New Roman" w:cs="Times New Roman"/>
          <w:i/>
          <w:sz w:val="20"/>
          <w:szCs w:val="20"/>
        </w:rPr>
        <w:t>*Skreślić niepotrzebne.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B12793" w:rsidRDefault="009B698A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Default="00B12793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9F5" w:rsidRDefault="00DE69F5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9F5" w:rsidRDefault="00DE69F5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9F5" w:rsidRDefault="00DE69F5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9F5" w:rsidRDefault="00DE69F5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9F5" w:rsidRDefault="00DE69F5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9F5" w:rsidRDefault="00DE69F5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69F5" w:rsidRDefault="00DE69F5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 **, że zachodzą w stosunku do mnie podstawy wykluczenia z postępowania na podstawie art. …………. ustawy Pzp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pkt 1 ustawy Pzp).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naprawcze:………………………………………………………………………………………….…….. ………………...........……………………………………………………………………………………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……………………..…………………………</w:t>
      </w:r>
    </w:p>
    <w:p w:rsidR="00B12793" w:rsidRDefault="009B698A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Pr="00A11639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639">
        <w:rPr>
          <w:rFonts w:ascii="Times New Roman" w:eastAsia="Times New Roman" w:hAnsi="Times New Roman" w:cs="Times New Roman"/>
          <w:i/>
          <w:sz w:val="20"/>
          <w:szCs w:val="20"/>
        </w:rPr>
        <w:t>**wypełnić tylko w przypadku podleganiu wykluczeniu</w:t>
      </w:r>
    </w:p>
    <w:p w:rsidR="00DE69F5" w:rsidRDefault="00DE69F5" w:rsidP="00DE6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DE69F5" w:rsidRDefault="00DE69F5" w:rsidP="00DE6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DE69F5" w:rsidRDefault="00DE69F5" w:rsidP="00DE6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B12793" w:rsidRPr="00DE69F5" w:rsidRDefault="009B698A" w:rsidP="00DE6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DE69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 DOTYCZĄCE INFORMACJI NA TEMAT PRZEDSTAWICIELI WYKONAWCY.</w:t>
      </w:r>
    </w:p>
    <w:p w:rsidR="00DE69F5" w:rsidRDefault="00DE69F5" w:rsidP="00DE6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Imię i nazwisko: ……………………………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Stanowisko/działający jako: ……………………………….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 pocztowy: ………………………………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Telefon: ………………………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…………………………………..</w:t>
      </w: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Proszę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podać formę przedstawicielstwa: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………………………………………..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………..……………………………………</w:t>
      </w:r>
    </w:p>
    <w:p w:rsidR="00B12793" w:rsidRDefault="009B698A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DE69F5" w:rsidRDefault="00DE69F5" w:rsidP="00DE69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69F5" w:rsidRDefault="00DE69F5" w:rsidP="00DE69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E69F5" w:rsidRDefault="00DE69F5" w:rsidP="00DE69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12793" w:rsidRDefault="009B698A" w:rsidP="00DE69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</w:t>
      </w:r>
    </w:p>
    <w:p w:rsidR="00B12793" w:rsidRDefault="009B698A" w:rsidP="00DE69F5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i zgodne z prawdą oraz zostały przedstawione z pełną świadomością konsekwencji wprowadzenia zamawiającego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w błąd przy przedstawianiu informacji.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:rsidR="00B12793" w:rsidRDefault="00B12793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2793" w:rsidRDefault="009B698A" w:rsidP="00DE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p w:rsidR="00B12793" w:rsidRDefault="009B698A" w:rsidP="00DE69F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:rsidR="00B12793" w:rsidRDefault="00B12793" w:rsidP="00DE69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B12793" w:rsidRDefault="00B12793" w:rsidP="00DE69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B12793">
      <w:headerReference w:type="default" r:id="rId7"/>
      <w:footerReference w:type="default" r:id="rId8"/>
      <w:pgSz w:w="11906" w:h="16838"/>
      <w:pgMar w:top="142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2C" w:rsidRDefault="00DE2E2C">
      <w:pPr>
        <w:spacing w:after="0" w:line="240" w:lineRule="auto"/>
      </w:pPr>
      <w:r>
        <w:separator/>
      </w:r>
    </w:p>
  </w:endnote>
  <w:endnote w:type="continuationSeparator" w:id="0">
    <w:p w:rsidR="00DE2E2C" w:rsidRDefault="00DE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93" w:rsidRDefault="009B69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51829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51829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B12793" w:rsidRDefault="00B12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2C" w:rsidRDefault="00DE2E2C">
      <w:pPr>
        <w:spacing w:after="0" w:line="240" w:lineRule="auto"/>
      </w:pPr>
      <w:r>
        <w:separator/>
      </w:r>
    </w:p>
  </w:footnote>
  <w:footnote w:type="continuationSeparator" w:id="0">
    <w:p w:rsidR="00DE2E2C" w:rsidRDefault="00DE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9CA" w:rsidRPr="003B7B9D" w:rsidRDefault="003B7B9D" w:rsidP="003B7B9D">
    <w:pPr>
      <w:tabs>
        <w:tab w:val="center" w:pos="4536"/>
        <w:tab w:val="right" w:pos="9072"/>
      </w:tabs>
      <w:jc w:val="center"/>
      <w:rPr>
        <w:b/>
        <w:sz w:val="24"/>
      </w:rPr>
    </w:pPr>
    <w:bookmarkStart w:id="3" w:name="_Hlk520895784"/>
    <w:r>
      <w:rPr>
        <w:b/>
        <w:sz w:val="24"/>
      </w:rPr>
      <w:t xml:space="preserve">„Dostawa energii elektrycznej dla Zakładu Zagospodarowania Odpadów </w:t>
    </w:r>
    <w:proofErr w:type="spellStart"/>
    <w:r>
      <w:rPr>
        <w:b/>
        <w:sz w:val="24"/>
      </w:rPr>
      <w:t>Nowe-Toniszewo-Kopaszyn</w:t>
    </w:r>
    <w:proofErr w:type="spellEnd"/>
    <w:r>
      <w:rPr>
        <w:b/>
        <w:sz w:val="24"/>
      </w:rPr>
      <w:t>”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48A"/>
    <w:multiLevelType w:val="multilevel"/>
    <w:tmpl w:val="3A6A785A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90D87"/>
    <w:multiLevelType w:val="multilevel"/>
    <w:tmpl w:val="5078A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93"/>
    <w:rsid w:val="000977EB"/>
    <w:rsid w:val="00175343"/>
    <w:rsid w:val="00210A53"/>
    <w:rsid w:val="00260124"/>
    <w:rsid w:val="003336C3"/>
    <w:rsid w:val="003B7B9D"/>
    <w:rsid w:val="004562BD"/>
    <w:rsid w:val="00493E91"/>
    <w:rsid w:val="00672598"/>
    <w:rsid w:val="00695706"/>
    <w:rsid w:val="008C3EA7"/>
    <w:rsid w:val="009A0A87"/>
    <w:rsid w:val="009B698A"/>
    <w:rsid w:val="00A11639"/>
    <w:rsid w:val="00A16AF4"/>
    <w:rsid w:val="00A709CA"/>
    <w:rsid w:val="00B12793"/>
    <w:rsid w:val="00CD2D4A"/>
    <w:rsid w:val="00DE2E2C"/>
    <w:rsid w:val="00DE69F5"/>
    <w:rsid w:val="00F36E46"/>
    <w:rsid w:val="00F518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A891"/>
  <w15:docId w15:val="{9F3D5147-4A55-4931-993A-DE22F70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MPiana</cp:lastModifiedBy>
  <cp:revision>3</cp:revision>
  <dcterms:created xsi:type="dcterms:W3CDTF">2018-08-20T07:00:00Z</dcterms:created>
  <dcterms:modified xsi:type="dcterms:W3CDTF">2018-09-11T07:09:00Z</dcterms:modified>
</cp:coreProperties>
</file>